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C0D1" w14:textId="70FB1374" w:rsidR="007A5DE0" w:rsidRDefault="00B45958" w:rsidP="00644D1E">
      <w:pPr>
        <w:tabs>
          <w:tab w:val="left" w:pos="6960"/>
        </w:tabs>
        <w:spacing w:after="0" w:line="36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7A5DE0">
        <w:rPr>
          <w:rFonts w:ascii="Arial" w:hAnsi="Arial" w:cs="Arial"/>
          <w:sz w:val="24"/>
          <w:szCs w:val="24"/>
        </w:rPr>
        <w:t xml:space="preserve">                             </w:t>
      </w:r>
    </w:p>
    <w:p w14:paraId="6F59FDC8" w14:textId="64BE257A" w:rsidR="00644D1E" w:rsidRDefault="00644D1E" w:rsidP="00766A86">
      <w:pPr>
        <w:tabs>
          <w:tab w:val="left" w:pos="6960"/>
        </w:tabs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60418102" wp14:editId="226D8608">
            <wp:extent cx="5934075" cy="96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065">
        <w:rPr>
          <w:rFonts w:ascii="Arial" w:hAnsi="Arial" w:cs="Arial"/>
          <w:sz w:val="24"/>
          <w:szCs w:val="24"/>
        </w:rPr>
        <w:t xml:space="preserve">       </w:t>
      </w:r>
    </w:p>
    <w:p w14:paraId="768DE6EA" w14:textId="77777777" w:rsidR="00644D1E" w:rsidRDefault="00133E3A" w:rsidP="001C4B40">
      <w:pPr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Arial" w:hAnsi="Arial" w:cs="Arial"/>
          <w:sz w:val="26"/>
          <w:szCs w:val="26"/>
        </w:rPr>
      </w:pPr>
      <w:r w:rsidRPr="00552747">
        <w:rPr>
          <w:rFonts w:ascii="Arial" w:hAnsi="Arial" w:cs="Arial"/>
          <w:sz w:val="26"/>
          <w:szCs w:val="26"/>
        </w:rPr>
        <w:t xml:space="preserve"> </w:t>
      </w:r>
    </w:p>
    <w:p w14:paraId="762E7B4B" w14:textId="400AB9FD" w:rsidR="001C4B40" w:rsidRPr="00552747" w:rsidRDefault="007A5DE0" w:rsidP="001C4B40">
      <w:pPr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Уважаем</w:t>
      </w:r>
      <w:r w:rsidR="00B0707A">
        <w:rPr>
          <w:rFonts w:ascii="Arial" w:eastAsia="Calibri" w:hAnsi="Arial" w:cs="Arial"/>
          <w:sz w:val="26"/>
          <w:szCs w:val="26"/>
        </w:rPr>
        <w:t>ые руководители</w:t>
      </w:r>
      <w:r w:rsidR="001C4B40" w:rsidRPr="00552747">
        <w:rPr>
          <w:rFonts w:ascii="Arial" w:eastAsia="Calibri" w:hAnsi="Arial" w:cs="Arial"/>
          <w:sz w:val="26"/>
          <w:szCs w:val="26"/>
        </w:rPr>
        <w:t>!</w:t>
      </w:r>
    </w:p>
    <w:p w14:paraId="703CD691" w14:textId="77777777" w:rsidR="001C4B40" w:rsidRPr="00552747" w:rsidRDefault="001C4B40" w:rsidP="001C4B40">
      <w:pPr>
        <w:autoSpaceDE w:val="0"/>
        <w:autoSpaceDN w:val="0"/>
        <w:adjustRightInd w:val="0"/>
        <w:spacing w:after="0" w:line="276" w:lineRule="auto"/>
        <w:jc w:val="center"/>
        <w:outlineLvl w:val="4"/>
        <w:rPr>
          <w:rFonts w:ascii="Arial" w:eastAsia="Calibri" w:hAnsi="Arial" w:cs="Arial"/>
          <w:sz w:val="26"/>
          <w:szCs w:val="26"/>
        </w:rPr>
      </w:pPr>
    </w:p>
    <w:p w14:paraId="69006F49" w14:textId="77777777" w:rsidR="001C4B40" w:rsidRPr="00552747" w:rsidRDefault="001C4B40" w:rsidP="00DF6FB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52747">
        <w:rPr>
          <w:rFonts w:ascii="Arial" w:hAnsi="Arial" w:cs="Arial"/>
          <w:color w:val="000000"/>
          <w:sz w:val="26"/>
          <w:szCs w:val="26"/>
        </w:rPr>
        <w:t xml:space="preserve"> </w:t>
      </w:r>
      <w:r w:rsidRPr="00552747">
        <w:rPr>
          <w:rFonts w:ascii="Arial" w:hAnsi="Arial" w:cs="Arial"/>
          <w:sz w:val="26"/>
          <w:szCs w:val="26"/>
        </w:rPr>
        <w:t xml:space="preserve">АО «Страховая компания «СОГАЗ-Мед» (далее - Компания) -                                 крупнейшая страховая медицинская организация Российской Федерации, осуществляющая обязательное медицинское страхование (ОМС) в соответствии с Федеральным законом от 29.11.2010 № 326-Ф3 «Об обязательном медицинском страховании в Российской Федерации». </w:t>
      </w:r>
    </w:p>
    <w:p w14:paraId="1F7303E4" w14:textId="62CB0F1D" w:rsidR="00DF6FB9" w:rsidRPr="00766A86" w:rsidRDefault="00DF6FB9" w:rsidP="00766A86">
      <w:pPr>
        <w:pStyle w:val="a3"/>
        <w:spacing w:line="360" w:lineRule="auto"/>
        <w:jc w:val="both"/>
        <w:rPr>
          <w:color w:val="1F497D"/>
          <w:sz w:val="26"/>
          <w:szCs w:val="26"/>
        </w:rPr>
      </w:pPr>
      <w:r>
        <w:rPr>
          <w:shd w:val="clear" w:color="auto" w:fill="FFFFFF"/>
        </w:rPr>
        <w:t xml:space="preserve">          </w:t>
      </w:r>
      <w:r w:rsidRPr="00766A86">
        <w:rPr>
          <w:sz w:val="26"/>
          <w:szCs w:val="26"/>
          <w:shd w:val="clear" w:color="auto" w:fill="FFFFFF"/>
        </w:rPr>
        <w:t>Для вас работают страховые представители трёх уровней, в том числе опытные специалисты-эксперты, врачи разного профиля, имеющие стаж работы как в практическом здравоохранении, так и в системе обязательного медицинского</w:t>
      </w:r>
      <w:r w:rsidR="00766A86">
        <w:rPr>
          <w:sz w:val="26"/>
          <w:szCs w:val="26"/>
          <w:shd w:val="clear" w:color="auto" w:fill="FFFFFF"/>
        </w:rPr>
        <w:t xml:space="preserve"> </w:t>
      </w:r>
      <w:r w:rsidRPr="00766A86">
        <w:rPr>
          <w:sz w:val="26"/>
          <w:szCs w:val="26"/>
          <w:shd w:val="clear" w:color="auto" w:fill="FFFFFF"/>
        </w:rPr>
        <w:t>страхования.</w:t>
      </w:r>
      <w:r w:rsidR="00766A86">
        <w:rPr>
          <w:sz w:val="26"/>
          <w:szCs w:val="26"/>
        </w:rPr>
        <w:t xml:space="preserve"> </w:t>
      </w:r>
      <w:r w:rsidRPr="00766A86">
        <w:rPr>
          <w:sz w:val="26"/>
          <w:szCs w:val="26"/>
          <w:shd w:val="clear" w:color="auto" w:fill="FFFFFF"/>
        </w:rPr>
        <w:t>Все обращения граждан регистрируются, по всем поступившим жалобам проводится экспертиза, по результатам которой решаются вопросы досудебного урегулирования спорных ситуаций.</w:t>
      </w:r>
    </w:p>
    <w:p w14:paraId="4BCA69E6" w14:textId="342AC3C2" w:rsidR="00E44DDC" w:rsidRDefault="00B049F2" w:rsidP="001C4B40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52747">
        <w:rPr>
          <w:rFonts w:ascii="Arial" w:hAnsi="Arial" w:cs="Arial"/>
          <w:sz w:val="26"/>
          <w:szCs w:val="26"/>
        </w:rPr>
        <w:t xml:space="preserve">         </w:t>
      </w:r>
      <w:r w:rsidR="001C4B40" w:rsidRPr="00552747">
        <w:rPr>
          <w:rFonts w:ascii="Arial" w:hAnsi="Arial" w:cs="Arial"/>
          <w:sz w:val="26"/>
          <w:szCs w:val="26"/>
        </w:rPr>
        <w:t>Предлагаем Вам сотрудничество путем</w:t>
      </w:r>
      <w:r w:rsidR="000A403F">
        <w:rPr>
          <w:rFonts w:ascii="Arial" w:hAnsi="Arial" w:cs="Arial"/>
          <w:sz w:val="26"/>
          <w:szCs w:val="26"/>
        </w:rPr>
        <w:t xml:space="preserve"> информационного</w:t>
      </w:r>
      <w:r w:rsidR="001C4B40" w:rsidRPr="00552747">
        <w:rPr>
          <w:rFonts w:ascii="Arial" w:hAnsi="Arial" w:cs="Arial"/>
          <w:sz w:val="26"/>
          <w:szCs w:val="26"/>
        </w:rPr>
        <w:t xml:space="preserve"> </w:t>
      </w:r>
      <w:r w:rsidR="000A403F">
        <w:rPr>
          <w:rFonts w:ascii="Arial" w:hAnsi="Arial" w:cs="Arial"/>
          <w:sz w:val="26"/>
          <w:szCs w:val="26"/>
        </w:rPr>
        <w:t>сопровождения</w:t>
      </w:r>
      <w:r w:rsidR="00E44DDC">
        <w:rPr>
          <w:rFonts w:ascii="Arial" w:hAnsi="Arial" w:cs="Arial"/>
          <w:sz w:val="26"/>
          <w:szCs w:val="26"/>
        </w:rPr>
        <w:t xml:space="preserve">, </w:t>
      </w:r>
      <w:r w:rsidR="00E44DDC" w:rsidRPr="00060956">
        <w:rPr>
          <w:rFonts w:ascii="Arial" w:hAnsi="Arial" w:cs="Arial"/>
          <w:b/>
          <w:bCs/>
          <w:sz w:val="26"/>
          <w:szCs w:val="26"/>
        </w:rPr>
        <w:t xml:space="preserve">по видеозвонку через приложение </w:t>
      </w:r>
      <w:r w:rsidR="00E44DDC" w:rsidRPr="00060956">
        <w:rPr>
          <w:rFonts w:ascii="Arial" w:hAnsi="Arial" w:cs="Arial"/>
          <w:b/>
          <w:bCs/>
          <w:sz w:val="26"/>
          <w:szCs w:val="26"/>
          <w:lang w:val="en-US"/>
        </w:rPr>
        <w:t>Skype</w:t>
      </w:r>
      <w:r w:rsidR="00E44DDC">
        <w:rPr>
          <w:rFonts w:ascii="Arial" w:hAnsi="Arial" w:cs="Arial"/>
          <w:sz w:val="26"/>
          <w:szCs w:val="26"/>
        </w:rPr>
        <w:t>, по вопросам защиты прав</w:t>
      </w:r>
      <w:r w:rsidR="00060956">
        <w:rPr>
          <w:rFonts w:ascii="Arial" w:hAnsi="Arial" w:cs="Arial"/>
          <w:sz w:val="26"/>
          <w:szCs w:val="26"/>
        </w:rPr>
        <w:t xml:space="preserve"> застрахованных лиц</w:t>
      </w:r>
      <w:r w:rsidR="00E44DDC">
        <w:rPr>
          <w:rFonts w:ascii="Arial" w:hAnsi="Arial" w:cs="Arial"/>
          <w:sz w:val="26"/>
          <w:szCs w:val="26"/>
        </w:rPr>
        <w:t xml:space="preserve"> на всех этапах оказания им медицинской по</w:t>
      </w:r>
      <w:r w:rsidR="00E44DDC">
        <w:rPr>
          <w:rFonts w:ascii="Arial" w:hAnsi="Arial" w:cs="Arial"/>
          <w:sz w:val="26"/>
          <w:szCs w:val="26"/>
        </w:rPr>
        <w:lastRenderedPageBreak/>
        <w:t>мощи, содействие приёма к врачу, диагностических исследований, госпитализации(плановая/экстренная), реабилитации по заболеванию, взятие на контроль диспансерного наблюдение</w:t>
      </w:r>
      <w:r w:rsidR="00060956">
        <w:rPr>
          <w:rFonts w:ascii="Arial" w:hAnsi="Arial" w:cs="Arial"/>
          <w:sz w:val="26"/>
          <w:szCs w:val="26"/>
        </w:rPr>
        <w:t xml:space="preserve"> </w:t>
      </w:r>
      <w:r w:rsidR="000A403F">
        <w:rPr>
          <w:rFonts w:ascii="Arial" w:hAnsi="Arial" w:cs="Arial"/>
          <w:sz w:val="26"/>
          <w:szCs w:val="26"/>
        </w:rPr>
        <w:t>работников подведомственной Вам организации</w:t>
      </w:r>
      <w:r w:rsidR="00255ADB">
        <w:rPr>
          <w:rFonts w:ascii="Arial" w:hAnsi="Arial" w:cs="Arial"/>
          <w:sz w:val="26"/>
          <w:szCs w:val="26"/>
        </w:rPr>
        <w:t>.</w:t>
      </w:r>
      <w:r w:rsidR="008225CD">
        <w:rPr>
          <w:rFonts w:ascii="Arial" w:hAnsi="Arial" w:cs="Arial"/>
          <w:sz w:val="26"/>
          <w:szCs w:val="26"/>
        </w:rPr>
        <w:t xml:space="preserve">  </w:t>
      </w:r>
    </w:p>
    <w:p w14:paraId="62FD5755" w14:textId="6DB0A9EF" w:rsidR="00644D1E" w:rsidRPr="00766A86" w:rsidRDefault="00E44DDC" w:rsidP="00766A8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0A403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Приложение: памятка (для электронной рассылки в группах) – 2 шт.</w:t>
      </w:r>
    </w:p>
    <w:p w14:paraId="5E521BFA" w14:textId="77777777" w:rsidR="00766A86" w:rsidRDefault="00766A86" w:rsidP="00644D1E">
      <w:pPr>
        <w:spacing w:after="6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14:paraId="3730AFEF" w14:textId="2D743641" w:rsidR="00206BEF" w:rsidRPr="00552747" w:rsidRDefault="00644D1E" w:rsidP="00644D1E">
      <w:pPr>
        <w:spacing w:after="6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С уважением к Вам и Вашей деятельности!</w:t>
      </w:r>
    </w:p>
    <w:p w14:paraId="61DA265C" w14:textId="77777777" w:rsidR="00552747" w:rsidRPr="00552747" w:rsidRDefault="00552747" w:rsidP="00133E3A">
      <w:pPr>
        <w:spacing w:after="60" w:line="240" w:lineRule="auto"/>
        <w:rPr>
          <w:rFonts w:ascii="Arial" w:hAnsi="Arial" w:cs="Arial"/>
          <w:i/>
          <w:sz w:val="26"/>
          <w:szCs w:val="26"/>
        </w:rPr>
      </w:pPr>
    </w:p>
    <w:p w14:paraId="0BEAD709" w14:textId="4B4838E8" w:rsidR="00644D1E" w:rsidRDefault="00644D1E" w:rsidP="00552747">
      <w:pPr>
        <w:spacing w:after="20" w:line="240" w:lineRule="auto"/>
        <w:rPr>
          <w:rFonts w:ascii="Arial" w:hAnsi="Arial" w:cs="Arial"/>
          <w:sz w:val="26"/>
          <w:szCs w:val="26"/>
        </w:rPr>
      </w:pPr>
    </w:p>
    <w:p w14:paraId="2CBBE9F2" w14:textId="77777777" w:rsidR="00644D1E" w:rsidRDefault="00644D1E" w:rsidP="00552747">
      <w:pPr>
        <w:spacing w:after="20" w:line="240" w:lineRule="auto"/>
        <w:rPr>
          <w:rFonts w:ascii="Arial" w:hAnsi="Arial" w:cs="Arial"/>
          <w:sz w:val="26"/>
          <w:szCs w:val="26"/>
        </w:rPr>
      </w:pPr>
    </w:p>
    <w:p w14:paraId="7D162547" w14:textId="524A1E42" w:rsidR="00644D1E" w:rsidRDefault="00644D1E" w:rsidP="00552747">
      <w:pPr>
        <w:spacing w:after="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Белоярского отделения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А.В. Князева</w:t>
      </w:r>
    </w:p>
    <w:p w14:paraId="5DB94342" w14:textId="3892FA30" w:rsidR="00721035" w:rsidRPr="00E44DDC" w:rsidRDefault="00552747" w:rsidP="00E44DDC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721035" w:rsidRPr="00E4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2260"/>
    <w:multiLevelType w:val="hybridMultilevel"/>
    <w:tmpl w:val="6A1C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5"/>
    <w:rsid w:val="00060956"/>
    <w:rsid w:val="000A403F"/>
    <w:rsid w:val="00132306"/>
    <w:rsid w:val="00133E3A"/>
    <w:rsid w:val="001C4B40"/>
    <w:rsid w:val="001D054A"/>
    <w:rsid w:val="0020133B"/>
    <w:rsid w:val="00206BEF"/>
    <w:rsid w:val="00212BF6"/>
    <w:rsid w:val="00255ADB"/>
    <w:rsid w:val="003C6957"/>
    <w:rsid w:val="00490A2B"/>
    <w:rsid w:val="0053423C"/>
    <w:rsid w:val="00552747"/>
    <w:rsid w:val="00615FA6"/>
    <w:rsid w:val="006336B8"/>
    <w:rsid w:val="00644D1E"/>
    <w:rsid w:val="00657D43"/>
    <w:rsid w:val="00696B05"/>
    <w:rsid w:val="006B2D10"/>
    <w:rsid w:val="00721035"/>
    <w:rsid w:val="00734D1B"/>
    <w:rsid w:val="00766A86"/>
    <w:rsid w:val="007850AF"/>
    <w:rsid w:val="007A5DE0"/>
    <w:rsid w:val="007F3C93"/>
    <w:rsid w:val="008225CD"/>
    <w:rsid w:val="008E2158"/>
    <w:rsid w:val="009A5065"/>
    <w:rsid w:val="009A695A"/>
    <w:rsid w:val="00A4161D"/>
    <w:rsid w:val="00A641C5"/>
    <w:rsid w:val="00AA0132"/>
    <w:rsid w:val="00B049F2"/>
    <w:rsid w:val="00B0707A"/>
    <w:rsid w:val="00B22C68"/>
    <w:rsid w:val="00B45958"/>
    <w:rsid w:val="00BB41D1"/>
    <w:rsid w:val="00BF13E9"/>
    <w:rsid w:val="00CE6A43"/>
    <w:rsid w:val="00D470C9"/>
    <w:rsid w:val="00DF435A"/>
    <w:rsid w:val="00DF6A19"/>
    <w:rsid w:val="00DF6FB9"/>
    <w:rsid w:val="00E113C7"/>
    <w:rsid w:val="00E44DDC"/>
    <w:rsid w:val="00ED2DA0"/>
    <w:rsid w:val="00F52C5A"/>
    <w:rsid w:val="00F6537B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D396"/>
  <w15:chartTrackingRefBased/>
  <w15:docId w15:val="{86EC9407-8C06-4F98-8834-4EE0D87D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F435A"/>
    <w:pPr>
      <w:spacing w:after="0" w:line="240" w:lineRule="auto"/>
      <w:ind w:firstLine="12"/>
    </w:pPr>
    <w:rPr>
      <w:rFonts w:ascii="Arial" w:eastAsia="Times New Roman" w:hAnsi="Arial" w:cs="Arial"/>
      <w:sz w:val="26"/>
      <w:szCs w:val="24"/>
      <w:lang w:eastAsia="ru-RU"/>
    </w:rPr>
  </w:style>
  <w:style w:type="paragraph" w:customStyle="1" w:styleId="a3">
    <w:name w:val="Исполнитель"/>
    <w:basedOn w:val="a"/>
    <w:link w:val="a4"/>
    <w:qFormat/>
    <w:rsid w:val="00133E3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a4">
    <w:name w:val="Исполнитель Знак"/>
    <w:basedOn w:val="a0"/>
    <w:link w:val="a3"/>
    <w:rsid w:val="00133E3A"/>
    <w:rPr>
      <w:rFonts w:ascii="Arial" w:hAnsi="Arial"/>
      <w:sz w:val="20"/>
    </w:rPr>
  </w:style>
  <w:style w:type="paragraph" w:styleId="a5">
    <w:name w:val="List Paragraph"/>
    <w:basedOn w:val="a"/>
    <w:uiPriority w:val="34"/>
    <w:qFormat/>
    <w:rsid w:val="00133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3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0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Анастасия Александровна</dc:creator>
  <cp:keywords/>
  <dc:description/>
  <cp:lastModifiedBy>Пользователь Windows</cp:lastModifiedBy>
  <cp:revision>2</cp:revision>
  <cp:lastPrinted>2021-12-15T10:48:00Z</cp:lastPrinted>
  <dcterms:created xsi:type="dcterms:W3CDTF">2022-04-06T05:33:00Z</dcterms:created>
  <dcterms:modified xsi:type="dcterms:W3CDTF">2022-04-06T05:33:00Z</dcterms:modified>
</cp:coreProperties>
</file>