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1DC" w:rsidRPr="00841143" w:rsidRDefault="00841143" w:rsidP="00841143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143">
        <w:rPr>
          <w:rFonts w:ascii="Times New Roman" w:hAnsi="Times New Roman" w:cs="Times New Roman"/>
          <w:sz w:val="28"/>
          <w:szCs w:val="28"/>
        </w:rPr>
        <w:t>Уважаемые жители!!!</w:t>
      </w:r>
    </w:p>
    <w:p w:rsidR="00841143" w:rsidRPr="00841143" w:rsidRDefault="00841143" w:rsidP="00841143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143">
        <w:rPr>
          <w:rFonts w:ascii="Times New Roman" w:hAnsi="Times New Roman" w:cs="Times New Roman"/>
          <w:sz w:val="28"/>
          <w:szCs w:val="28"/>
        </w:rPr>
        <w:t>Просим поддержать инициативные проекты Белоярского района на региональном конкурсе инициативных проектов 2023!</w:t>
      </w:r>
    </w:p>
    <w:tbl>
      <w:tblPr>
        <w:tblW w:w="15163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"/>
        <w:gridCol w:w="4062"/>
        <w:gridCol w:w="7938"/>
        <w:gridCol w:w="2126"/>
      </w:tblGrid>
      <w:tr w:rsidR="00027454" w:rsidRPr="00A941DC" w:rsidTr="00841143">
        <w:trPr>
          <w:trHeight w:val="700"/>
        </w:trPr>
        <w:tc>
          <w:tcPr>
            <w:tcW w:w="1037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1.</w:t>
            </w:r>
          </w:p>
        </w:tc>
        <w:tc>
          <w:tcPr>
            <w:tcW w:w="4062" w:type="dxa"/>
            <w:shd w:val="clear" w:color="auto" w:fill="auto"/>
            <w:vAlign w:val="center"/>
          </w:tcPr>
          <w:p w:rsidR="00027454" w:rsidRPr="00841143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Спортивно-игровая площадка «</w:t>
            </w:r>
            <w:proofErr w:type="spellStart"/>
            <w:r w:rsidRPr="008411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Кислор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» </w:t>
            </w:r>
            <w:proofErr w:type="spellStart"/>
            <w:r w:rsidRPr="008411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г.п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 Белоярский</w:t>
            </w:r>
          </w:p>
        </w:tc>
        <w:tc>
          <w:tcPr>
            <w:tcW w:w="7938" w:type="dxa"/>
            <w:vAlign w:val="center"/>
          </w:tcPr>
          <w:p w:rsidR="00841143" w:rsidRDefault="00841143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lang w:eastAsia="ru-RU"/>
              </w:rPr>
            </w:pPr>
          </w:p>
          <w:p w:rsidR="00027454" w:rsidRPr="00027454" w:rsidRDefault="00841143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4570730" cy="2389907"/>
                  <wp:effectExtent l="0" t="0" r="1270" b="0"/>
                  <wp:docPr id="13" name="Рисунок 13" descr="C:\Users\TerehovaEB\Desktop\Конкурсы\Региональный конкурс ИБ\Заявки_ИП_2023\Город\Визуализация_ДИП_Кисл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erehovaEB\Desktop\Конкурсы\Региональный конкурс ИБ\Заявки_ИП_2023\Город\Визуализация_ДИП_Кислор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"/>
                          <a:stretch/>
                        </pic:blipFill>
                        <pic:spPr bwMode="auto">
                          <a:xfrm>
                            <a:off x="0" y="0"/>
                            <a:ext cx="4705472" cy="246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drawing>
                <wp:inline distT="0" distB="0" distL="0" distR="0" wp14:anchorId="598180C6" wp14:editId="58360924">
                  <wp:extent cx="1162050" cy="1162050"/>
                  <wp:effectExtent l="0" t="0" r="0" b="0"/>
                  <wp:docPr id="1" name="Рисунок 1" descr="http://qrcoder.ru/code/?https%3A%2F%2Fisib.myopenugra.ru%2Fapplication%2Fview%2F%3Fid%3D834871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isib.myopenugra.ru%2Fapplication%2Fview%2F%3Fid%3D834871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93" cy="117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54" w:rsidRPr="00A941DC" w:rsidTr="00841143">
        <w:trPr>
          <w:trHeight w:val="1049"/>
        </w:trPr>
        <w:tc>
          <w:tcPr>
            <w:tcW w:w="1037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027454" w:rsidRPr="00841143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«Обустройство территории "</w:t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Юнты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хар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" (площадь для игр) </w:t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с.п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Полноват</w:t>
            </w:r>
          </w:p>
        </w:tc>
        <w:tc>
          <w:tcPr>
            <w:tcW w:w="7938" w:type="dxa"/>
            <w:vAlign w:val="center"/>
          </w:tcPr>
          <w:p w:rsidR="00027454" w:rsidRPr="00027454" w:rsidRDefault="00841143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10100" cy="3107690"/>
                  <wp:effectExtent l="0" t="0" r="0" b="0"/>
                  <wp:docPr id="11" name="Рисунок 11" descr="C:\Users\TerehovaEB\Desktop\Конкурсы\Региональный конкурс ИБ\Заявки_ИП_2023\!Полноват_ИП_2023\Проек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erehovaEB\Desktop\Конкурсы\Региональный конкурс ИБ\Заявки_ИП_2023\!Полноват_ИП_2023\Проек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471" cy="311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drawing>
                <wp:inline distT="0" distB="0" distL="0" distR="0" wp14:anchorId="2C09826C" wp14:editId="03DD22A2">
                  <wp:extent cx="1257300" cy="1257300"/>
                  <wp:effectExtent l="0" t="0" r="0" b="0"/>
                  <wp:docPr id="2" name="Рисунок 2" descr="http://qrcoder.ru/code/?https%3A%2F%2Fisib.myopenugra.ru%2Fapplication%2Fview%2F%3Fid%3D834352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s%3A%2F%2Fisib.myopenugra.ru%2Fapplication%2Fview%2F%3Fid%3D834352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02" cy="127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54" w:rsidRPr="00A941DC" w:rsidTr="00841143">
        <w:trPr>
          <w:trHeight w:val="1401"/>
        </w:trPr>
        <w:tc>
          <w:tcPr>
            <w:tcW w:w="1037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027454" w:rsidRPr="00841143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Продолжение благоустройства центральной площади с. Казым (площадь перед школой "</w:t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Ручаты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йош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") </w:t>
            </w:r>
            <w:r w:rsid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с.п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Казым</w:t>
            </w:r>
          </w:p>
        </w:tc>
        <w:tc>
          <w:tcPr>
            <w:tcW w:w="7938" w:type="dxa"/>
            <w:vAlign w:val="center"/>
          </w:tcPr>
          <w:p w:rsidR="00027454" w:rsidRPr="00027454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514850" cy="2638165"/>
                  <wp:effectExtent l="0" t="0" r="0" b="0"/>
                  <wp:docPr id="9" name="Рисунок 9" descr="C:\Users\TerehovaEB\Desktop\Конкурсы\Региональный конкурс ИБ\Заявки_ИП_2023\!ИБ КАЗЫМ\Титульная стран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erehovaEB\Desktop\Конкурсы\Региональный конкурс ИБ\Заявки_ИП_2023\!ИБ КАЗЫМ\Титульная страниц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017" cy="265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drawing>
                <wp:inline distT="0" distB="0" distL="0" distR="0" wp14:anchorId="55865992" wp14:editId="1E272323">
                  <wp:extent cx="1247775" cy="1247775"/>
                  <wp:effectExtent l="0" t="0" r="9525" b="9525"/>
                  <wp:docPr id="3" name="Рисунок 3" descr="http://qrcoder.ru/code/?https%3A%2F%2Fisib.myopenugra.ru%2Fapplication%2Fview%2F%3Fid%3D834406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qrcoder.ru/code/?https%3A%2F%2Fisib.myopenugra.ru%2Fapplication%2Fview%2F%3Fid%3D834406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643" cy="127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54" w:rsidRPr="00A941DC" w:rsidTr="00841143">
        <w:trPr>
          <w:trHeight w:val="1751"/>
        </w:trPr>
        <w:tc>
          <w:tcPr>
            <w:tcW w:w="1037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027454" w:rsidRPr="00841143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Благоустройство общественной территории "Таёжный бульвар" </w:t>
            </w:r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1 этап: строительство </w:t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скейт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-площадки" </w:t>
            </w:r>
            <w:r w:rsid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с.п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Сорум</w:t>
            </w:r>
          </w:p>
        </w:tc>
        <w:tc>
          <w:tcPr>
            <w:tcW w:w="7938" w:type="dxa"/>
            <w:vAlign w:val="center"/>
          </w:tcPr>
          <w:p w:rsidR="00027454" w:rsidRPr="00027454" w:rsidRDefault="00841143" w:rsidP="00841143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124325" cy="2319933"/>
                  <wp:effectExtent l="0" t="0" r="0" b="4445"/>
                  <wp:docPr id="14" name="Рисунок 14" descr="C:\Users\TerehovaEB\Desktop\Конкурсы\Региональный конкурс ИБ\Заявки_ИП_2023\Сорум\Про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erehovaEB\Desktop\Конкурсы\Региональный конкурс ИБ\Заявки_ИП_2023\Сорум\Про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315" cy="233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27454" w:rsidRPr="00A941DC" w:rsidRDefault="00027454" w:rsidP="00841143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drawing>
                <wp:inline distT="0" distB="0" distL="0" distR="0" wp14:anchorId="5E7BBB2C" wp14:editId="4BC86F6F">
                  <wp:extent cx="1314450" cy="1314450"/>
                  <wp:effectExtent l="0" t="0" r="0" b="0"/>
                  <wp:docPr id="4" name="Рисунок 4" descr="http://qrcoder.ru/code/?https%3A%2F%2Fisib.myopenugra.ru%2Fapplication%2Fview%2F%3Fid%3D83440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https%3A%2F%2Fisib.myopenugra.ru%2Fapplication%2Fview%2F%3Fid%3D83440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47" cy="133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54" w:rsidRPr="00A941DC" w:rsidTr="00841143">
        <w:trPr>
          <w:trHeight w:val="1049"/>
        </w:trPr>
        <w:tc>
          <w:tcPr>
            <w:tcW w:w="1037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027454" w:rsidRPr="00841143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Создание Общественного пространства «Ай-Курт» </w:t>
            </w:r>
            <w:r w:rsid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с.п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Сосновка</w:t>
            </w:r>
          </w:p>
        </w:tc>
        <w:tc>
          <w:tcPr>
            <w:tcW w:w="7938" w:type="dxa"/>
            <w:vAlign w:val="center"/>
          </w:tcPr>
          <w:p w:rsidR="00027454" w:rsidRPr="00027454" w:rsidRDefault="00841143" w:rsidP="00841143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2A1731BC" wp14:editId="56DBB84F">
                  <wp:extent cx="4581525" cy="3371850"/>
                  <wp:effectExtent l="0" t="0" r="9525" b="0"/>
                  <wp:docPr id="12" name="Рисунок 12" descr="C:\Users\TerehovaEB\Desktop\Конкурсы\Региональный конкурс ИБ\Заявки_ИП_2023\!Сосновка\визуализация проекта Ай К%U018F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erehovaEB\Desktop\Конкурсы\Региональный конкурс ИБ\Заявки_ИП_2023\!Сосновка\визуализация проекта Ай К%U018F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2" b="5278"/>
                          <a:stretch/>
                        </pic:blipFill>
                        <pic:spPr bwMode="auto">
                          <a:xfrm>
                            <a:off x="0" y="0"/>
                            <a:ext cx="4623305" cy="340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27454" w:rsidRPr="00A941DC" w:rsidRDefault="00027454" w:rsidP="00841143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drawing>
                <wp:inline distT="0" distB="0" distL="0" distR="0" wp14:anchorId="6367D71B" wp14:editId="21B40239">
                  <wp:extent cx="863194" cy="863194"/>
                  <wp:effectExtent l="0" t="0" r="0" b="0"/>
                  <wp:docPr id="5" name="Рисунок 5" descr="http://qrcoder.ru/code/?https%3A%2F%2Fisib.myopenugra.ru%2Fapplication%2Fview%2F%3Fid%3D834351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qrcoder.ru/code/?https%3A%2F%2Fisib.myopenugra.ru%2Fapplication%2Fview%2F%3Fid%3D834351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18" cy="87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54" w:rsidRPr="00A941DC" w:rsidTr="00841143">
        <w:trPr>
          <w:trHeight w:val="1051"/>
        </w:trPr>
        <w:tc>
          <w:tcPr>
            <w:tcW w:w="1037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027454" w:rsidRPr="00841143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Многофункциональная парковая зона </w:t>
            </w:r>
            <w:r w:rsidR="00841143"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III этап</w:t>
            </w:r>
            <w:r w:rsidR="00841143"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с.п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Лыхма </w:t>
            </w:r>
            <w:r w:rsid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7938" w:type="dxa"/>
            <w:vAlign w:val="center"/>
          </w:tcPr>
          <w:p w:rsidR="00841143" w:rsidRDefault="00841143" w:rsidP="00841143">
            <w:pPr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  <w:p w:rsidR="00027454" w:rsidRPr="00027454" w:rsidRDefault="00027454" w:rsidP="00841143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752975" cy="2915920"/>
                  <wp:effectExtent l="0" t="0" r="9525" b="0"/>
                  <wp:docPr id="10" name="Рисунок 10" descr="C:\Users\TerehovaEB\Desktop\Конкурсы\Региональный конкурс ИБ\Заявки_ИП_2023\!Лыхма\1 ПРИЛОЖЕНИЕ_1 ТИТУЛ_в бук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erehovaEB\Desktop\Конкурсы\Региональный конкурс ИБ\Заявки_ИП_2023\!Лыхма\1 ПРИЛОЖЕНИЕ_1 ТИТУЛ_в букл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431"/>
                          <a:stretch/>
                        </pic:blipFill>
                        <pic:spPr bwMode="auto">
                          <a:xfrm>
                            <a:off x="0" y="0"/>
                            <a:ext cx="4764498" cy="292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27454" w:rsidRPr="00A941DC" w:rsidRDefault="00027454" w:rsidP="00841143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drawing>
                <wp:inline distT="0" distB="0" distL="0" distR="0" wp14:anchorId="11C60F44" wp14:editId="76444CE9">
                  <wp:extent cx="848563" cy="848563"/>
                  <wp:effectExtent l="0" t="0" r="8890" b="8890"/>
                  <wp:docPr id="6" name="Рисунок 6" descr="http://qrcoder.ru/code/?https%3A%2F%2Fisib.myopenugra.ru%2Fapplication%2Fview%2F%3Fid%3D834403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qrcoder.ru/code/?https%3A%2F%2Fisib.myopenugra.ru%2Fapplication%2Fview%2F%3Fid%3D834403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99" cy="86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54" w:rsidRPr="00A941DC" w:rsidTr="00841143">
        <w:trPr>
          <w:trHeight w:val="1401"/>
        </w:trPr>
        <w:tc>
          <w:tcPr>
            <w:tcW w:w="1037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7.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027454" w:rsidRPr="00841143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Реализация 3 этапа спортивно-парковой зоны в микрорайоне 2 </w:t>
            </w:r>
            <w:proofErr w:type="spellStart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с.п</w:t>
            </w:r>
            <w:proofErr w:type="spellEnd"/>
            <w:r w:rsidRPr="0084114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Верхнеказымский</w:t>
            </w:r>
          </w:p>
        </w:tc>
        <w:tc>
          <w:tcPr>
            <w:tcW w:w="7938" w:type="dxa"/>
            <w:vAlign w:val="center"/>
          </w:tcPr>
          <w:p w:rsidR="00027454" w:rsidRPr="00027454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171950" cy="3129778"/>
                  <wp:effectExtent l="0" t="0" r="0" b="0"/>
                  <wp:docPr id="8" name="Рисунок 8" descr="C:\Users\TerehovaEB\Desktop\Конкурсы\Региональный конкурс ИБ\Заявки_ИП_2023\!Верхнеказымский\волейбольно-баскетболь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erehovaEB\Desktop\Конкурсы\Региональный конкурс ИБ\Заявки_ИП_2023\!Верхнеказымский\волейбольно-баскетбольн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694" cy="315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27454" w:rsidRPr="00A941DC" w:rsidRDefault="00027454" w:rsidP="00841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2745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drawing>
                <wp:inline distT="0" distB="0" distL="0" distR="0" wp14:anchorId="3547831A" wp14:editId="137D4B0C">
                  <wp:extent cx="877824" cy="877824"/>
                  <wp:effectExtent l="0" t="0" r="0" b="0"/>
                  <wp:docPr id="7" name="Рисунок 7" descr="http://qrcoder.ru/code/?https%3A%2F%2Fisib.myopenugra.ru%2Fapplication%2Fview%2F%3Fid%3D834426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qrcoder.ru/code/?https%3A%2F%2Fisib.myopenugra.ru%2Fapplication%2Fview%2F%3Fid%3D834426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79" cy="89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1DC" w:rsidRDefault="00A941DC"/>
    <w:p w:rsidR="00A941DC" w:rsidRDefault="00A941DC">
      <w:r>
        <w:t xml:space="preserve"> </w:t>
      </w:r>
    </w:p>
    <w:sectPr w:rsidR="00A941DC" w:rsidSect="00027454">
      <w:pgSz w:w="16838" w:h="11906" w:orient="landscape"/>
      <w:pgMar w:top="567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00C"/>
    <w:rsid w:val="00027454"/>
    <w:rsid w:val="001F500C"/>
    <w:rsid w:val="002F1001"/>
    <w:rsid w:val="00531152"/>
    <w:rsid w:val="00841143"/>
    <w:rsid w:val="00A941DC"/>
    <w:rsid w:val="00F1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92819-29AD-4C5E-8603-C9E65B344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41D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173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Терехова Елена Борисовна</dc:creator>
  <cp:keywords/>
  <dc:description/>
  <cp:lastModifiedBy>Терехова Елена Борисовна</cp:lastModifiedBy>
  <cp:revision>3</cp:revision>
  <dcterms:created xsi:type="dcterms:W3CDTF">2023-03-01T04:52:00Z</dcterms:created>
  <dcterms:modified xsi:type="dcterms:W3CDTF">2023-03-01T05:16:00Z</dcterms:modified>
</cp:coreProperties>
</file>